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0E" w:rsidRPr="0047750E" w:rsidRDefault="0047750E" w:rsidP="0047750E">
      <w:pPr>
        <w:jc w:val="center"/>
        <w:rPr>
          <w:b/>
          <w:bCs/>
          <w:u w:val="single"/>
        </w:rPr>
      </w:pPr>
      <w:r w:rsidRPr="0047750E">
        <w:rPr>
          <w:b/>
          <w:bCs/>
          <w:u w:val="single"/>
        </w:rPr>
        <w:t>Resource List</w:t>
      </w:r>
    </w:p>
    <w:p w:rsidR="0047750E" w:rsidRPr="0047750E" w:rsidRDefault="0047750E" w:rsidP="0047750E">
      <w:r w:rsidRPr="0047750E">
        <w:t>American Cancer Society</w:t>
      </w:r>
    </w:p>
    <w:p w:rsidR="0047750E" w:rsidRPr="0047750E" w:rsidRDefault="0047750E" w:rsidP="0047750E">
      <w:r w:rsidRPr="0047750E">
        <w:t>http://www.cancer.org (Search for “breast cancer”)</w:t>
      </w:r>
    </w:p>
    <w:p w:rsidR="0047750E" w:rsidRDefault="0047750E" w:rsidP="0047750E"/>
    <w:p w:rsidR="0047750E" w:rsidRPr="0047750E" w:rsidRDefault="0047750E" w:rsidP="0047750E">
      <w:r w:rsidRPr="0047750E">
        <w:t>Cancer Institute of New Jersey</w:t>
      </w:r>
    </w:p>
    <w:p w:rsidR="0047750E" w:rsidRPr="0047750E" w:rsidRDefault="0047750E" w:rsidP="0047750E">
      <w:r w:rsidRPr="0047750E">
        <w:t>http://cinj.org/</w:t>
      </w:r>
    </w:p>
    <w:p w:rsidR="0047750E" w:rsidRDefault="0047750E" w:rsidP="0047750E"/>
    <w:p w:rsidR="0047750E" w:rsidRPr="0047750E" w:rsidRDefault="0047750E" w:rsidP="0047750E">
      <w:r w:rsidRPr="0047750E">
        <w:t>Centers for Disease Control and Prevention</w:t>
      </w:r>
    </w:p>
    <w:p w:rsidR="0047750E" w:rsidRPr="0047750E" w:rsidRDefault="0047750E" w:rsidP="0047750E">
      <w:r w:rsidRPr="0047750E">
        <w:t>http://www.cdc.gov/cancer/breast/</w:t>
      </w:r>
    </w:p>
    <w:p w:rsidR="0047750E" w:rsidRDefault="0047750E" w:rsidP="0047750E"/>
    <w:p w:rsidR="0047750E" w:rsidRPr="0047750E" w:rsidRDefault="0047750E" w:rsidP="0047750E">
      <w:r w:rsidRPr="0047750E">
        <w:t>Health Line</w:t>
      </w:r>
    </w:p>
    <w:p w:rsidR="0047750E" w:rsidRPr="0047750E" w:rsidRDefault="0047750E" w:rsidP="0047750E">
      <w:r w:rsidRPr="0047750E">
        <w:t>http://www.healthline.com/channel/breast-cancer</w:t>
      </w:r>
    </w:p>
    <w:p w:rsidR="0047750E" w:rsidRDefault="0047750E" w:rsidP="0047750E"/>
    <w:p w:rsidR="0047750E" w:rsidRPr="0047750E" w:rsidRDefault="0047750E" w:rsidP="0047750E">
      <w:r w:rsidRPr="0047750E">
        <w:t>Mayo Clinic</w:t>
      </w:r>
    </w:p>
    <w:p w:rsidR="0047750E" w:rsidRPr="0047750E" w:rsidRDefault="0047750E" w:rsidP="0047750E">
      <w:r w:rsidRPr="0047750E">
        <w:t>http://www.mayoclinic.com/health/breast-cancer/DS00328</w:t>
      </w:r>
    </w:p>
    <w:p w:rsidR="0047750E" w:rsidRDefault="0047750E" w:rsidP="0047750E"/>
    <w:p w:rsidR="0047750E" w:rsidRPr="0047750E" w:rsidRDefault="0047750E" w:rsidP="0047750E">
      <w:r w:rsidRPr="0047750E">
        <w:t>MD Anderson Cancer Center</w:t>
      </w:r>
    </w:p>
    <w:p w:rsidR="0047750E" w:rsidRPr="0047750E" w:rsidRDefault="0047750E" w:rsidP="0047750E">
      <w:r w:rsidRPr="0047750E">
        <w:t>http://www.mdanderson.org/diseases/BreastCancer/</w:t>
      </w:r>
    </w:p>
    <w:p w:rsidR="0047750E" w:rsidRDefault="0047750E" w:rsidP="0047750E"/>
    <w:p w:rsidR="0047750E" w:rsidRPr="0047750E" w:rsidRDefault="0047750E" w:rsidP="0047750E">
      <w:r w:rsidRPr="0047750E">
        <w:t>National Breast Cancer Foundation</w:t>
      </w:r>
    </w:p>
    <w:p w:rsidR="0047750E" w:rsidRPr="0047750E" w:rsidRDefault="0047750E" w:rsidP="0047750E">
      <w:r w:rsidRPr="0047750E">
        <w:t>http://www.nationalbreastcancer.org/</w:t>
      </w:r>
    </w:p>
    <w:p w:rsidR="0047750E" w:rsidRDefault="0047750E" w:rsidP="0047750E"/>
    <w:p w:rsidR="0047750E" w:rsidRPr="0047750E" w:rsidRDefault="0047750E" w:rsidP="0047750E">
      <w:r w:rsidRPr="0047750E">
        <w:t>National Cancer Institute</w:t>
      </w:r>
    </w:p>
    <w:p w:rsidR="0047750E" w:rsidRPr="0047750E" w:rsidRDefault="0047750E" w:rsidP="0047750E">
      <w:r w:rsidRPr="0047750E">
        <w:t>http://www.cancer.gov/cancertopics/types/breast</w:t>
      </w:r>
    </w:p>
    <w:p w:rsidR="0047750E" w:rsidRDefault="0047750E" w:rsidP="0047750E"/>
    <w:p w:rsidR="0047750E" w:rsidRPr="0047750E" w:rsidRDefault="0047750E" w:rsidP="0047750E">
      <w:r w:rsidRPr="0047750E">
        <w:t>National Human Genome Research Institute</w:t>
      </w:r>
    </w:p>
    <w:p w:rsidR="0047750E" w:rsidRPr="0047750E" w:rsidRDefault="0047750E" w:rsidP="0047750E">
      <w:r w:rsidRPr="0047750E">
        <w:t>http://www.genome.gov/10000507</w:t>
      </w:r>
    </w:p>
    <w:p w:rsidR="0047750E" w:rsidRDefault="0047750E" w:rsidP="0047750E"/>
    <w:p w:rsidR="0047750E" w:rsidRPr="0047750E" w:rsidRDefault="0047750E" w:rsidP="0047750E">
      <w:r w:rsidRPr="0047750E">
        <w:t>National Institute of Health</w:t>
      </w:r>
    </w:p>
    <w:p w:rsidR="0047750E" w:rsidRPr="0047750E" w:rsidRDefault="0047750E" w:rsidP="0047750E">
      <w:r w:rsidRPr="0047750E">
        <w:t>http://health.nih.gov/topic/BreastCancer/Cancers</w:t>
      </w:r>
    </w:p>
    <w:p w:rsidR="0047750E" w:rsidRDefault="0047750E" w:rsidP="0047750E"/>
    <w:p w:rsidR="0047750E" w:rsidRPr="0047750E" w:rsidRDefault="0047750E" w:rsidP="0047750E">
      <w:r w:rsidRPr="0047750E">
        <w:t>Susan G. Komen for the Cure Foundation</w:t>
      </w:r>
    </w:p>
    <w:p w:rsidR="0047750E" w:rsidRPr="0047750E" w:rsidRDefault="0047750E" w:rsidP="0047750E">
      <w:r w:rsidRPr="0047750E">
        <w:t>http://ww5.komen.org/</w:t>
      </w:r>
    </w:p>
    <w:p w:rsidR="0047750E" w:rsidRDefault="0047750E" w:rsidP="0047750E"/>
    <w:p w:rsidR="0047750E" w:rsidRPr="0047750E" w:rsidRDefault="0047750E" w:rsidP="0047750E">
      <w:r w:rsidRPr="0047750E">
        <w:t>The Cure Magazine</w:t>
      </w:r>
    </w:p>
    <w:p w:rsidR="0047750E" w:rsidRPr="0047750E" w:rsidRDefault="0047750E" w:rsidP="0047750E">
      <w:r w:rsidRPr="0047750E">
        <w:t>http://www.curetoday.com/</w:t>
      </w:r>
    </w:p>
    <w:p w:rsidR="0047750E" w:rsidRDefault="0047750E" w:rsidP="0047750E"/>
    <w:p w:rsidR="0047750E" w:rsidRPr="0047750E" w:rsidRDefault="0047750E" w:rsidP="0047750E">
      <w:r w:rsidRPr="0047750E">
        <w:t>Cancer.Net</w:t>
      </w:r>
    </w:p>
    <w:p w:rsidR="005D5ACF" w:rsidRDefault="0047750E" w:rsidP="0047750E">
      <w:r w:rsidRPr="0047750E">
        <w:t>http://www.cancer.net/breast</w:t>
      </w:r>
      <w:bookmarkStart w:id="0" w:name="_GoBack"/>
      <w:bookmarkEnd w:id="0"/>
    </w:p>
    <w:sectPr w:rsidR="005D5ACF" w:rsidSect="00776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0E"/>
    <w:rsid w:val="003A22B1"/>
    <w:rsid w:val="0047750E"/>
    <w:rsid w:val="0077642D"/>
    <w:rsid w:val="00846734"/>
    <w:rsid w:val="008B38FD"/>
    <w:rsid w:val="00AA39F3"/>
    <w:rsid w:val="00AF3042"/>
    <w:rsid w:val="00B137D1"/>
    <w:rsid w:val="00C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9E9FB-73DB-4941-A9B5-EC9D4F55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>Southern Regional School District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2017-04-03T12:38:00Z</dcterms:created>
  <dcterms:modified xsi:type="dcterms:W3CDTF">2017-04-03T12:39:00Z</dcterms:modified>
</cp:coreProperties>
</file>